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5C725" w14:textId="77777777" w:rsidR="008C5CB8" w:rsidRPr="007E270F" w:rsidRDefault="008C5CB8" w:rsidP="008C5CB8">
      <w:pPr>
        <w:pStyle w:val="Default"/>
        <w:jc w:val="center"/>
        <w:rPr>
          <w:sz w:val="28"/>
          <w:szCs w:val="28"/>
          <w:lang w:val="ru-RU"/>
        </w:rPr>
      </w:pPr>
      <w:proofErr w:type="spellStart"/>
      <w:r w:rsidRPr="007E270F">
        <w:rPr>
          <w:b/>
          <w:bCs/>
          <w:sz w:val="28"/>
          <w:szCs w:val="28"/>
          <w:lang w:val="ru-RU"/>
        </w:rPr>
        <w:t>Шановні</w:t>
      </w:r>
      <w:proofErr w:type="spellEnd"/>
      <w:r w:rsidRPr="007E270F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7E270F">
        <w:rPr>
          <w:b/>
          <w:bCs/>
          <w:sz w:val="28"/>
          <w:szCs w:val="28"/>
          <w:lang w:val="ru-RU"/>
        </w:rPr>
        <w:t>громадяни</w:t>
      </w:r>
      <w:proofErr w:type="spellEnd"/>
      <w:r w:rsidRPr="007E270F">
        <w:rPr>
          <w:b/>
          <w:bCs/>
          <w:sz w:val="28"/>
          <w:szCs w:val="28"/>
          <w:lang w:val="ru-RU"/>
        </w:rPr>
        <w:t xml:space="preserve"> !</w:t>
      </w:r>
      <w:proofErr w:type="gramEnd"/>
    </w:p>
    <w:p w14:paraId="67B5B6B9" w14:textId="77777777" w:rsidR="008C5CB8" w:rsidRPr="007E270F" w:rsidRDefault="008C5CB8" w:rsidP="008C5CB8">
      <w:pPr>
        <w:ind w:right="-2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Звертаємо</w:t>
      </w:r>
      <w:proofErr w:type="spellEnd"/>
      <w:r>
        <w:rPr>
          <w:sz w:val="28"/>
          <w:szCs w:val="28"/>
        </w:rPr>
        <w:t xml:space="preserve"> вашу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особисті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секретарем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ради, заступниками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проводяться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b/>
          <w:bCs/>
          <w:sz w:val="28"/>
          <w:szCs w:val="28"/>
        </w:rPr>
        <w:t>попереднім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записом</w:t>
      </w:r>
      <w:proofErr w:type="spellEnd"/>
      <w:r>
        <w:rPr>
          <w:b/>
          <w:bCs/>
          <w:sz w:val="28"/>
          <w:szCs w:val="28"/>
        </w:rPr>
        <w:t xml:space="preserve"> по телефону (0432) 59-51-06 (</w:t>
      </w:r>
      <w:proofErr w:type="spellStart"/>
      <w:r>
        <w:rPr>
          <w:b/>
          <w:bCs/>
          <w:sz w:val="28"/>
          <w:szCs w:val="28"/>
        </w:rPr>
        <w:t>щовівторка</w:t>
      </w:r>
      <w:proofErr w:type="spellEnd"/>
      <w:r>
        <w:rPr>
          <w:b/>
          <w:bCs/>
          <w:sz w:val="28"/>
          <w:szCs w:val="28"/>
        </w:rPr>
        <w:t xml:space="preserve"> та </w:t>
      </w:r>
      <w:proofErr w:type="spellStart"/>
      <w:r>
        <w:rPr>
          <w:b/>
          <w:bCs/>
          <w:sz w:val="28"/>
          <w:szCs w:val="28"/>
        </w:rPr>
        <w:t>щоп’ятниці</w:t>
      </w:r>
      <w:proofErr w:type="spellEnd"/>
      <w:r>
        <w:rPr>
          <w:b/>
          <w:bCs/>
          <w:sz w:val="28"/>
          <w:szCs w:val="28"/>
        </w:rPr>
        <w:t xml:space="preserve"> на </w:t>
      </w:r>
      <w:proofErr w:type="spellStart"/>
      <w:r>
        <w:rPr>
          <w:b/>
          <w:bCs/>
          <w:sz w:val="28"/>
          <w:szCs w:val="28"/>
        </w:rPr>
        <w:t>наступний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тиждень</w:t>
      </w:r>
      <w:proofErr w:type="spellEnd"/>
      <w:r>
        <w:rPr>
          <w:b/>
          <w:bCs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розрахунку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 на одну годину.</w:t>
      </w:r>
    </w:p>
    <w:p w14:paraId="43A62DC0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r w:rsidRPr="00CD2C1A">
        <w:rPr>
          <w:sz w:val="28"/>
          <w:szCs w:val="28"/>
          <w:lang w:val="uk-UA"/>
        </w:rPr>
        <w:t xml:space="preserve">                                  </w:t>
      </w:r>
    </w:p>
    <w:p w14:paraId="593603D4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CD2C1A">
        <w:rPr>
          <w:sz w:val="28"/>
          <w:szCs w:val="28"/>
        </w:rPr>
        <w:t xml:space="preserve">ГРАФІК ОСОБИСТИХ ПРИЙОМІВ ГРОМАДЯН КЕРІВНИЦТВОМ </w:t>
      </w:r>
    </w:p>
    <w:p w14:paraId="083DB722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  <w:r w:rsidRPr="00CD2C1A">
        <w:rPr>
          <w:sz w:val="28"/>
          <w:szCs w:val="28"/>
        </w:rPr>
        <w:t>МІСЬКОЇ РАДИ</w:t>
      </w:r>
    </w:p>
    <w:p w14:paraId="42A74208" w14:textId="77777777" w:rsidR="00317D1D" w:rsidRPr="00CD2C1A" w:rsidRDefault="00317D1D" w:rsidP="00317D1D">
      <w:pPr>
        <w:pStyle w:val="1"/>
        <w:shd w:val="clear" w:color="auto" w:fill="auto"/>
        <w:spacing w:before="0" w:after="0" w:line="270" w:lineRule="exact"/>
        <w:ind w:right="100" w:firstLine="0"/>
        <w:rPr>
          <w:sz w:val="28"/>
          <w:szCs w:val="28"/>
        </w:rPr>
      </w:pPr>
    </w:p>
    <w:tbl>
      <w:tblPr>
        <w:tblW w:w="97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97"/>
        <w:gridCol w:w="4236"/>
        <w:gridCol w:w="1843"/>
      </w:tblGrid>
      <w:tr w:rsidR="00317D1D" w:rsidRPr="00CD2C1A" w14:paraId="54AE9629" w14:textId="77777777" w:rsidTr="008D4876">
        <w:trPr>
          <w:trHeight w:hRule="exact" w:val="665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9D0CF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31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Прізвище, ім’я, по батькові, посада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7345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Дні та місце прийому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30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26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Години прийому</w:t>
            </w:r>
          </w:p>
        </w:tc>
      </w:tr>
      <w:tr w:rsidR="00317D1D" w:rsidRPr="00CD2C1A" w14:paraId="0B04C402" w14:textId="77777777" w:rsidTr="008D4876">
        <w:trPr>
          <w:trHeight w:hRule="exact" w:val="1336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37D4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Моргунов</w:t>
            </w:r>
          </w:p>
          <w:p w14:paraId="0EA9291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Сергій Анатолійович -</w:t>
            </w:r>
          </w:p>
          <w:p w14:paraId="0A992DB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міський голова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BBCB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3-й четвер  </w:t>
            </w:r>
          </w:p>
          <w:p w14:paraId="7302ABC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</w:t>
            </w:r>
          </w:p>
          <w:p w14:paraId="4884536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прийому №1 </w:t>
            </w:r>
          </w:p>
          <w:p w14:paraId="178037C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8072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 xml:space="preserve"> з 16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5C67892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(відповідно до списку запрошених)</w:t>
            </w:r>
          </w:p>
        </w:tc>
      </w:tr>
      <w:tr w:rsidR="00317D1D" w:rsidRPr="00CD2C1A" w14:paraId="3BA9D1AC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E02E5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Яблонський</w:t>
            </w:r>
          </w:p>
          <w:p w14:paraId="435F4AA6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Павло Васильович -</w:t>
            </w:r>
          </w:p>
          <w:p w14:paraId="39BFAA3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секретар міської ради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F270C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вівторок</w:t>
            </w:r>
          </w:p>
          <w:p w14:paraId="57DE3A5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</w:t>
            </w:r>
          </w:p>
          <w:p w14:paraId="0372167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D547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14203B39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D74E5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Откидач </w:t>
            </w:r>
          </w:p>
          <w:p w14:paraId="56DA64FC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Ігор Леонідович -</w:t>
            </w:r>
          </w:p>
          <w:p w14:paraId="1360F1B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4B42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та 5-а середа </w:t>
            </w:r>
          </w:p>
          <w:p w14:paraId="601ED22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четвер</w:t>
            </w:r>
          </w:p>
          <w:p w14:paraId="19718B5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33FB930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432D4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0D2D0B8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66B1B279" w14:textId="77777777" w:rsidTr="00D473D1">
        <w:trPr>
          <w:trHeight w:hRule="exact" w:val="1398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CB2E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Очеретний </w:t>
            </w:r>
          </w:p>
          <w:p w14:paraId="37B72BE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Андрій Михайлович</w:t>
            </w:r>
          </w:p>
          <w:p w14:paraId="091CA97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  <w:p w14:paraId="2B9E24E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B8B1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4-й понеділок</w:t>
            </w:r>
          </w:p>
          <w:p w14:paraId="0914AA6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3-й понеділок</w:t>
            </w:r>
          </w:p>
          <w:p w14:paraId="78DA2DB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6518F92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1B638D" w14:textId="77777777" w:rsidR="00317D1D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11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57C6E0E7" w14:textId="77777777" w:rsidR="00317D1D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3AEDF1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D473D1" w:rsidRPr="00CD2C1A" w14:paraId="20FF0203" w14:textId="77777777" w:rsidTr="00D473D1">
        <w:trPr>
          <w:trHeight w:hRule="exact" w:val="99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B77B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Скальський</w:t>
            </w:r>
            <w:r w:rsidRPr="00CD2C1A">
              <w:rPr>
                <w:rStyle w:val="a6"/>
                <w:sz w:val="28"/>
                <w:szCs w:val="28"/>
              </w:rPr>
              <w:t xml:space="preserve"> </w:t>
            </w:r>
            <w:r>
              <w:rPr>
                <w:rStyle w:val="a6"/>
                <w:sz w:val="28"/>
                <w:szCs w:val="28"/>
              </w:rPr>
              <w:t>Владислав</w:t>
            </w:r>
          </w:p>
          <w:p w14:paraId="3143B64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Володимирович – </w:t>
            </w:r>
          </w:p>
          <w:p w14:paraId="0DB3F43F" w14:textId="77777777" w:rsidR="00D473D1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заступник міського голови</w:t>
            </w:r>
          </w:p>
          <w:p w14:paraId="4BADC870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F495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2-й четвер</w:t>
            </w:r>
          </w:p>
          <w:p w14:paraId="4ADCF0C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190E1D9F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324FE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4E24CD0C" w14:textId="77777777" w:rsidTr="00D473D1">
        <w:trPr>
          <w:trHeight w:hRule="exact" w:val="992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5FCF6" w14:textId="07006769" w:rsidR="00D473D1" w:rsidRPr="00CD2C1A" w:rsidRDefault="00934B47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Шпортун Андрій Миколайович</w:t>
            </w:r>
            <w:r w:rsidR="00D473D1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2B1624C9" w14:textId="77777777" w:rsidR="00D473D1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E0E7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4-й понеділок</w:t>
            </w:r>
          </w:p>
          <w:p w14:paraId="63CC82E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3-й понеділок</w:t>
            </w:r>
          </w:p>
          <w:p w14:paraId="37C5C15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</w:pPr>
            <w:r w:rsidRPr="00CD2C1A">
              <w:t xml:space="preserve">кімната особистого </w:t>
            </w:r>
          </w:p>
          <w:p w14:paraId="3895F02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2AFD0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26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6B3AE9B6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170FBF34" w14:textId="77777777" w:rsidTr="008D4876">
        <w:trPr>
          <w:trHeight w:hRule="exact" w:val="98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B2EC8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Фурман</w:t>
            </w:r>
            <w:r w:rsidR="00317D1D"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79E9E4D" w14:textId="77777777" w:rsidR="00317D1D" w:rsidRPr="00CD2C1A" w:rsidRDefault="007F608C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Роман Сергійович</w:t>
            </w:r>
            <w:r w:rsidR="00317D1D"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3B2BBC5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  <w:p w14:paraId="17E4998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  <w:p w14:paraId="37E21CD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7A482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3-й четвер </w:t>
            </w:r>
          </w:p>
          <w:p w14:paraId="062F531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</w:t>
            </w:r>
          </w:p>
          <w:p w14:paraId="60937F7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E81A1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21A09F51" w14:textId="77777777" w:rsidTr="008D4876">
        <w:trPr>
          <w:trHeight w:hRule="exact" w:val="979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6ECD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Якубович</w:t>
            </w:r>
          </w:p>
          <w:p w14:paraId="3A58710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Галина Анатоліївна -</w:t>
            </w:r>
          </w:p>
          <w:p w14:paraId="6DF52EF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заступник міського голови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7017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1-а, 2-а, 3-я, 4-а середа </w:t>
            </w:r>
          </w:p>
          <w:p w14:paraId="779FD5F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49E07DA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418BE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934B47" w:rsidRPr="00CD2C1A" w14:paraId="476D8608" w14:textId="77777777" w:rsidTr="00934B47">
        <w:trPr>
          <w:trHeight w:hRule="exact" w:val="1394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969CA1" w14:textId="77777777" w:rsidR="00934B47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 xml:space="preserve">Тимощук </w:t>
            </w:r>
          </w:p>
          <w:p w14:paraId="1B9340F1" w14:textId="77777777" w:rsidR="00934B47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Сергій Володимирович</w:t>
            </w:r>
          </w:p>
          <w:p w14:paraId="7D1B1378" w14:textId="43F5E5D3" w:rsidR="00934B47" w:rsidRPr="00934B47" w:rsidRDefault="00934B47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bCs w:val="0"/>
                <w:sz w:val="28"/>
                <w:szCs w:val="28"/>
              </w:rPr>
            </w:pPr>
            <w:r>
              <w:rPr>
                <w:rStyle w:val="a6"/>
                <w:b w:val="0"/>
                <w:bCs w:val="0"/>
                <w:sz w:val="28"/>
                <w:szCs w:val="28"/>
              </w:rPr>
              <w:t>керуючий справами виконкому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6A84BF" w14:textId="77777777" w:rsidR="00934B47" w:rsidRDefault="00934B47" w:rsidP="00D473D1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2-й та 4-й четвер</w:t>
            </w:r>
          </w:p>
          <w:p w14:paraId="4C739CA8" w14:textId="77777777" w:rsidR="00934B47" w:rsidRPr="00CD2C1A" w:rsidRDefault="00934B47" w:rsidP="00934B47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кімната особистого </w:t>
            </w:r>
          </w:p>
          <w:p w14:paraId="12C6D038" w14:textId="0A4DA9E2" w:rsidR="00934B47" w:rsidRPr="00934B47" w:rsidRDefault="00934B47" w:rsidP="00934B47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прийому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E9DED" w14:textId="2C265273" w:rsidR="00934B47" w:rsidRDefault="00934B47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16</w:t>
            </w:r>
            <w:r w:rsidRPr="00934B47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17</w:t>
            </w:r>
            <w:r w:rsidRPr="00934B47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6550C2F9" w14:textId="77777777" w:rsidTr="00D473D1">
        <w:trPr>
          <w:trHeight w:hRule="exact" w:val="2721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0CB91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 xml:space="preserve">Давидюк </w:t>
            </w:r>
          </w:p>
          <w:p w14:paraId="4524CEC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Юлія Михайлівна – </w:t>
            </w:r>
          </w:p>
          <w:p w14:paraId="301E00C3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староста Стадницького старостинського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100977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 xml:space="preserve">с. </w:t>
            </w:r>
            <w:proofErr w:type="spellStart"/>
            <w:r w:rsidRPr="00CD2C1A">
              <w:rPr>
                <w:b/>
                <w:sz w:val="28"/>
                <w:szCs w:val="28"/>
              </w:rPr>
              <w:t>Стадниця</w:t>
            </w:r>
            <w:proofErr w:type="spellEnd"/>
          </w:p>
          <w:p w14:paraId="2447DECB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середа</w:t>
            </w:r>
          </w:p>
          <w:p w14:paraId="743ACCF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Гавришівка</w:t>
            </w:r>
          </w:p>
          <w:p w14:paraId="0ED5001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понеділок</w:t>
            </w:r>
          </w:p>
          <w:p w14:paraId="1C701672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 xml:space="preserve">с. Малі </w:t>
            </w:r>
            <w:proofErr w:type="spellStart"/>
            <w:r w:rsidRPr="00CD2C1A">
              <w:rPr>
                <w:b/>
                <w:sz w:val="28"/>
                <w:szCs w:val="28"/>
              </w:rPr>
              <w:t>Крушлинці</w:t>
            </w:r>
            <w:proofErr w:type="spellEnd"/>
          </w:p>
          <w:p w14:paraId="1319C27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вівторок</w:t>
            </w:r>
          </w:p>
          <w:p w14:paraId="5E465221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 xml:space="preserve">с. Великі </w:t>
            </w:r>
            <w:proofErr w:type="spellStart"/>
            <w:r w:rsidRPr="00CD2C1A">
              <w:rPr>
                <w:b/>
                <w:sz w:val="28"/>
                <w:szCs w:val="28"/>
              </w:rPr>
              <w:t>Крушлинці</w:t>
            </w:r>
            <w:proofErr w:type="spellEnd"/>
          </w:p>
          <w:p w14:paraId="4AC9A257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</w:t>
            </w:r>
          </w:p>
          <w:p w14:paraId="3465C217" w14:textId="77777777" w:rsidR="00D473D1" w:rsidRPr="00CD2C1A" w:rsidRDefault="00D473D1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3C811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5DAF1A9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08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219C6B67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08D0FFA6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54EC43B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6EFB1F5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48AC6FE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4B00C096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76E90AD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D473D1" w:rsidRPr="00CD2C1A" w14:paraId="09175B2F" w14:textId="77777777" w:rsidTr="00D473D1">
        <w:trPr>
          <w:trHeight w:hRule="exact" w:val="1700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4BC92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Кривешко </w:t>
            </w:r>
          </w:p>
          <w:p w14:paraId="5BD31F61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Владислав Сергійович – </w:t>
            </w:r>
            <w:r w:rsidRPr="007F608C">
              <w:rPr>
                <w:rStyle w:val="a6"/>
                <w:b w:val="0"/>
                <w:sz w:val="28"/>
                <w:szCs w:val="28"/>
              </w:rPr>
              <w:t>староста Вінницько-Хутірського старостинського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7AD1F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 xml:space="preserve">с. Вінницькі Хутори </w:t>
            </w:r>
          </w:p>
          <w:p w14:paraId="1D6952C9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понеділок</w:t>
            </w:r>
          </w:p>
          <w:p w14:paraId="6C99984C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п’ятниця</w:t>
            </w:r>
          </w:p>
          <w:p w14:paraId="5B748D0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b/>
                <w:sz w:val="28"/>
                <w:szCs w:val="28"/>
              </w:rPr>
              <w:t>с. Писарівка</w:t>
            </w:r>
          </w:p>
          <w:p w14:paraId="215405D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вівторок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71B678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  <w:p w14:paraId="3871E280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40B183A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38AD26B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65B3E6F1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</w:p>
          <w:p w14:paraId="41AF93ED" w14:textId="77777777" w:rsidR="00D473D1" w:rsidRPr="00CD2C1A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7CAC5EA" w14:textId="77777777" w:rsidR="00D473D1" w:rsidRDefault="00D473D1" w:rsidP="00D473D1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317D1D" w:rsidRPr="00CD2C1A" w14:paraId="49F5A0D1" w14:textId="77777777" w:rsidTr="008D4876">
        <w:trPr>
          <w:trHeight w:hRule="exact" w:val="1317"/>
        </w:trPr>
        <w:tc>
          <w:tcPr>
            <w:tcW w:w="3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11BDE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 xml:space="preserve">Обливач </w:t>
            </w:r>
          </w:p>
          <w:p w14:paraId="23AEA6ED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color w:val="000000" w:themeColor="text1"/>
                <w:sz w:val="28"/>
                <w:szCs w:val="28"/>
              </w:rPr>
              <w:t>Галина Миколаївна -</w:t>
            </w:r>
          </w:p>
          <w:p w14:paraId="7E46966E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color w:val="000000" w:themeColor="text1"/>
                <w:sz w:val="28"/>
                <w:szCs w:val="28"/>
              </w:rPr>
            </w:pPr>
            <w:r w:rsidRPr="003E6A94">
              <w:rPr>
                <w:rStyle w:val="a6"/>
                <w:b w:val="0"/>
                <w:color w:val="000000" w:themeColor="text1"/>
                <w:sz w:val="28"/>
                <w:szCs w:val="28"/>
              </w:rPr>
              <w:t>староста Деснянського старостинського округу</w:t>
            </w:r>
          </w:p>
        </w:tc>
        <w:tc>
          <w:tcPr>
            <w:tcW w:w="4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05ECF9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color w:val="000000" w:themeColor="text1"/>
                <w:sz w:val="28"/>
                <w:szCs w:val="28"/>
              </w:rPr>
            </w:pPr>
            <w:r w:rsidRPr="003E6A94">
              <w:rPr>
                <w:b/>
                <w:color w:val="000000" w:themeColor="text1"/>
                <w:sz w:val="28"/>
                <w:szCs w:val="28"/>
              </w:rPr>
              <w:t>смт Десна</w:t>
            </w:r>
          </w:p>
          <w:p w14:paraId="7F6105C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вівторок, середа, </w:t>
            </w:r>
          </w:p>
          <w:p w14:paraId="48270D0A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п’ятниця</w:t>
            </w:r>
          </w:p>
          <w:p w14:paraId="1D2C1493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DFA02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C0CF7D0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з 10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188BE5A5" w14:textId="77777777" w:rsidR="00317D1D" w:rsidRPr="003E6A94" w:rsidRDefault="00317D1D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з 14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</w:tbl>
    <w:p w14:paraId="6F273C6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F452A63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77F241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3957CB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8DEF8F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D01C5D6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80FA61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B63AA3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986663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040CEC9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EDDC3DB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CAFA8B0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9E732CB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55945AD4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76D62F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A7B53EE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84FD15D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591FB905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109E5A9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3BC4D00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9E2D33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1DCDB322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775DE422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805E2D0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44DB2625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6533874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61A979E7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3DB682DC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AD38BD7" w14:textId="77777777" w:rsidR="00D473D1" w:rsidRPr="00CD2C1A" w:rsidRDefault="00D473D1" w:rsidP="00934B47">
      <w:pPr>
        <w:rPr>
          <w:b/>
          <w:sz w:val="28"/>
          <w:szCs w:val="28"/>
          <w:lang w:val="uk-UA"/>
        </w:rPr>
      </w:pPr>
    </w:p>
    <w:p w14:paraId="10A8802A" w14:textId="77777777" w:rsidR="00317D1D" w:rsidRPr="00CD2C1A" w:rsidRDefault="00317D1D" w:rsidP="00317D1D">
      <w:pPr>
        <w:jc w:val="center"/>
        <w:rPr>
          <w:b/>
          <w:sz w:val="28"/>
          <w:szCs w:val="28"/>
          <w:lang w:val="uk-UA"/>
        </w:rPr>
      </w:pPr>
    </w:p>
    <w:p w14:paraId="2B49828E" w14:textId="77777777" w:rsidR="00317D1D" w:rsidRPr="00CD2C1A" w:rsidRDefault="00317D1D" w:rsidP="00317D1D">
      <w:pPr>
        <w:jc w:val="center"/>
        <w:rPr>
          <w:sz w:val="28"/>
          <w:szCs w:val="28"/>
          <w:lang w:val="uk-UA"/>
        </w:rPr>
      </w:pPr>
      <w:r w:rsidRPr="00CD2C1A">
        <w:rPr>
          <w:sz w:val="28"/>
          <w:szCs w:val="28"/>
          <w:lang w:val="uk-UA"/>
        </w:rPr>
        <w:t>ГРАФІК ОСОБИСТИХ ПРИЙОМІВ ГРОМАДЯН КЕРІВНИКАМИ ВИКОНАВЧИХ ОРГАНІВ МІСЬКОЇ РАДИ</w:t>
      </w:r>
    </w:p>
    <w:p w14:paraId="3E225D60" w14:textId="77777777" w:rsidR="00317D1D" w:rsidRPr="00CD2C1A" w:rsidRDefault="00317D1D" w:rsidP="00317D1D">
      <w:pPr>
        <w:jc w:val="center"/>
        <w:rPr>
          <w:lang w:val="uk-UA"/>
        </w:rPr>
      </w:pP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48"/>
        <w:gridCol w:w="3118"/>
        <w:gridCol w:w="1985"/>
      </w:tblGrid>
      <w:tr w:rsidR="00317D1D" w:rsidRPr="00CD2C1A" w14:paraId="359FAD48" w14:textId="77777777" w:rsidTr="008D4876">
        <w:trPr>
          <w:trHeight w:val="637"/>
        </w:trPr>
        <w:tc>
          <w:tcPr>
            <w:tcW w:w="4248" w:type="dxa"/>
          </w:tcPr>
          <w:p w14:paraId="4764F2E8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Прізвище, ім’я, по батькові, посада</w:t>
            </w:r>
          </w:p>
        </w:tc>
        <w:tc>
          <w:tcPr>
            <w:tcW w:w="3118" w:type="dxa"/>
          </w:tcPr>
          <w:p w14:paraId="06C78F9E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Дні та місце прийому</w:t>
            </w:r>
          </w:p>
        </w:tc>
        <w:tc>
          <w:tcPr>
            <w:tcW w:w="1985" w:type="dxa"/>
          </w:tcPr>
          <w:p w14:paraId="30DD5201" w14:textId="77777777" w:rsidR="00317D1D" w:rsidRPr="00CD2C1A" w:rsidRDefault="00317D1D" w:rsidP="008D4876">
            <w:pPr>
              <w:jc w:val="center"/>
              <w:rPr>
                <w:sz w:val="28"/>
                <w:szCs w:val="28"/>
                <w:lang w:val="uk-UA"/>
              </w:rPr>
            </w:pPr>
            <w:r w:rsidRPr="00CD2C1A">
              <w:rPr>
                <w:sz w:val="28"/>
                <w:szCs w:val="28"/>
                <w:lang w:val="uk-UA"/>
              </w:rPr>
              <w:t>Години прийому</w:t>
            </w:r>
          </w:p>
        </w:tc>
      </w:tr>
      <w:tr w:rsidR="00317D1D" w:rsidRPr="00CD2C1A" w14:paraId="0E42EFA9" w14:textId="77777777" w:rsidTr="008D4876">
        <w:trPr>
          <w:trHeight w:val="1403"/>
        </w:trPr>
        <w:tc>
          <w:tcPr>
            <w:tcW w:w="4248" w:type="dxa"/>
          </w:tcPr>
          <w:p w14:paraId="49C7707B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Вешелені </w:t>
            </w:r>
          </w:p>
          <w:p w14:paraId="033309E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Олександр Миколайович -</w:t>
            </w:r>
          </w:p>
          <w:p w14:paraId="580FE059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sz w:val="28"/>
                <w:szCs w:val="28"/>
                <w:shd w:val="clear" w:color="auto" w:fill="FFFFFF"/>
              </w:rPr>
              <w:t>директор департаменту маркетингу міста та туризму</w:t>
            </w:r>
          </w:p>
        </w:tc>
        <w:tc>
          <w:tcPr>
            <w:tcW w:w="3118" w:type="dxa"/>
          </w:tcPr>
          <w:p w14:paraId="741E92B8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та 4-й вівторок </w:t>
            </w:r>
          </w:p>
          <w:p w14:paraId="53EF8C43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7E4C414" w14:textId="77777777" w:rsidR="00317D1D" w:rsidRPr="00CD2C1A" w:rsidRDefault="00D17F0E" w:rsidP="00D17F0E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17D1D" w:rsidRPr="00CD2C1A">
              <w:rPr>
                <w:sz w:val="28"/>
                <w:szCs w:val="28"/>
              </w:rPr>
              <w:t>з 14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15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317D1D" w:rsidRPr="00CD2C1A" w14:paraId="4E232D13" w14:textId="77777777" w:rsidTr="008D4876">
        <w:trPr>
          <w:trHeight w:val="1431"/>
        </w:trPr>
        <w:tc>
          <w:tcPr>
            <w:tcW w:w="4248" w:type="dxa"/>
          </w:tcPr>
          <w:p w14:paraId="38F0E94E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Войткова</w:t>
            </w:r>
          </w:p>
          <w:p w14:paraId="0D33370C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Валентина Романівна -</w:t>
            </w:r>
          </w:p>
          <w:p w14:paraId="00D37572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</w:t>
            </w:r>
          </w:p>
          <w:p w14:paraId="4B4D3EBA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соціальної політики</w:t>
            </w:r>
          </w:p>
        </w:tc>
        <w:tc>
          <w:tcPr>
            <w:tcW w:w="3118" w:type="dxa"/>
          </w:tcPr>
          <w:p w14:paraId="6D6C34C5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вівторок </w:t>
            </w:r>
          </w:p>
          <w:p w14:paraId="6B314EA4" w14:textId="77777777" w:rsidR="00317D1D" w:rsidRPr="00CD2C1A" w:rsidRDefault="00317D1D" w:rsidP="008D4876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5DA2EB21" w14:textId="77777777" w:rsidR="00317D1D" w:rsidRPr="00CD2C1A" w:rsidRDefault="00D17F0E" w:rsidP="008D4876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317D1D" w:rsidRPr="00CD2C1A">
              <w:rPr>
                <w:sz w:val="28"/>
                <w:szCs w:val="28"/>
              </w:rPr>
              <w:t>з 10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  <w:r w:rsidR="00317D1D" w:rsidRPr="00CD2C1A">
              <w:rPr>
                <w:sz w:val="28"/>
                <w:szCs w:val="28"/>
              </w:rPr>
              <w:t xml:space="preserve"> до 12</w:t>
            </w:r>
            <w:r w:rsidR="00317D1D"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3F60BF9C" w14:textId="77777777" w:rsidTr="008D4876">
        <w:trPr>
          <w:trHeight w:val="1587"/>
        </w:trPr>
        <w:tc>
          <w:tcPr>
            <w:tcW w:w="4248" w:type="dxa"/>
          </w:tcPr>
          <w:p w14:paraId="3734D9D6" w14:textId="77777777" w:rsidR="00291428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>
              <w:rPr>
                <w:rStyle w:val="a6"/>
                <w:color w:val="000000" w:themeColor="text1"/>
                <w:sz w:val="28"/>
                <w:szCs w:val="28"/>
              </w:rPr>
              <w:t>Галочкіна</w:t>
            </w:r>
          </w:p>
          <w:p w14:paraId="0195B8F1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rStyle w:val="a6"/>
                <w:color w:val="000000" w:themeColor="text1"/>
                <w:sz w:val="28"/>
                <w:szCs w:val="28"/>
              </w:rPr>
              <w:t>Майя Володимирівна</w:t>
            </w:r>
            <w:r w:rsidRPr="003E6A94">
              <w:rPr>
                <w:rStyle w:val="a6"/>
                <w:color w:val="000000" w:themeColor="text1"/>
                <w:sz w:val="28"/>
                <w:szCs w:val="28"/>
              </w:rPr>
              <w:t xml:space="preserve"> -</w:t>
            </w:r>
          </w:p>
          <w:p w14:paraId="52A9BF0B" w14:textId="67E4B2FD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>начальник відділу ведення Державного реєстру виборців     м. Вінниці</w:t>
            </w:r>
          </w:p>
        </w:tc>
        <w:tc>
          <w:tcPr>
            <w:tcW w:w="3118" w:type="dxa"/>
          </w:tcPr>
          <w:p w14:paraId="4BB39204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вівторок </w:t>
            </w:r>
          </w:p>
          <w:p w14:paraId="42F57D4B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четвер </w:t>
            </w:r>
          </w:p>
          <w:p w14:paraId="5ED477EB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вул. </w:t>
            </w:r>
            <w:proofErr w:type="spellStart"/>
            <w:r w:rsidRPr="003E6A94">
              <w:rPr>
                <w:color w:val="000000" w:themeColor="text1"/>
                <w:sz w:val="28"/>
                <w:szCs w:val="28"/>
              </w:rPr>
              <w:t>Замостянська</w:t>
            </w:r>
            <w:proofErr w:type="spellEnd"/>
            <w:r w:rsidRPr="003E6A94">
              <w:rPr>
                <w:color w:val="000000" w:themeColor="text1"/>
                <w:sz w:val="28"/>
                <w:szCs w:val="28"/>
              </w:rPr>
              <w:t>, 7</w:t>
            </w:r>
          </w:p>
          <w:p w14:paraId="5512F2CB" w14:textId="18094BC3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E6A94">
              <w:rPr>
                <w:color w:val="000000" w:themeColor="text1"/>
                <w:sz w:val="28"/>
                <w:szCs w:val="28"/>
              </w:rPr>
              <w:t>каб</w:t>
            </w:r>
            <w:proofErr w:type="spellEnd"/>
            <w:r w:rsidRPr="003E6A94">
              <w:rPr>
                <w:color w:val="000000" w:themeColor="text1"/>
                <w:sz w:val="28"/>
                <w:szCs w:val="28"/>
              </w:rPr>
              <w:t>. 333</w:t>
            </w:r>
          </w:p>
        </w:tc>
        <w:tc>
          <w:tcPr>
            <w:tcW w:w="1985" w:type="dxa"/>
          </w:tcPr>
          <w:p w14:paraId="37AC4611" w14:textId="77777777" w:rsidR="00291428" w:rsidRPr="003E6A94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3E6A94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E6A94">
              <w:rPr>
                <w:color w:val="000000" w:themeColor="text1"/>
                <w:sz w:val="28"/>
                <w:szCs w:val="28"/>
              </w:rPr>
              <w:t>з 09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13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  <w:p w14:paraId="52F941DE" w14:textId="6708C5ED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left="200" w:firstLine="0"/>
              <w:jc w:val="left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з 14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3E6A94">
              <w:rPr>
                <w:color w:val="000000" w:themeColor="text1"/>
                <w:sz w:val="28"/>
                <w:szCs w:val="28"/>
              </w:rPr>
              <w:t xml:space="preserve"> до 17</w:t>
            </w:r>
            <w:r w:rsidRPr="003E6A94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9E24060" w14:textId="77777777" w:rsidTr="008D4876">
        <w:trPr>
          <w:trHeight w:val="1587"/>
        </w:trPr>
        <w:tc>
          <w:tcPr>
            <w:tcW w:w="4248" w:type="dxa"/>
          </w:tcPr>
          <w:p w14:paraId="54270B3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Іванов</w:t>
            </w:r>
          </w:p>
          <w:p w14:paraId="78E5F7F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Ігор Іванович -</w:t>
            </w:r>
          </w:p>
          <w:p w14:paraId="2965FD3F" w14:textId="77777777" w:rsidR="00291428" w:rsidRPr="007F608C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начальник відділу по розвитку об’єднань співвласників багатоквартирних будинків</w:t>
            </w:r>
          </w:p>
        </w:tc>
        <w:tc>
          <w:tcPr>
            <w:tcW w:w="3118" w:type="dxa"/>
          </w:tcPr>
          <w:p w14:paraId="48B116F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вівторок</w:t>
            </w:r>
          </w:p>
          <w:p w14:paraId="4CCA69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0C4DA5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40D58DC4" w14:textId="77777777" w:rsidTr="008D4876">
        <w:trPr>
          <w:trHeight w:val="1475"/>
        </w:trPr>
        <w:tc>
          <w:tcPr>
            <w:tcW w:w="4248" w:type="dxa"/>
          </w:tcPr>
          <w:p w14:paraId="17CC51D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Іващук </w:t>
            </w:r>
          </w:p>
          <w:p w14:paraId="146D142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Антоніна Янківна -</w:t>
            </w:r>
          </w:p>
          <w:p w14:paraId="37A9FA1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начальник відділу оперативного реагування «Цілодобова варта»</w:t>
            </w:r>
          </w:p>
        </w:tc>
        <w:tc>
          <w:tcPr>
            <w:tcW w:w="3118" w:type="dxa"/>
          </w:tcPr>
          <w:p w14:paraId="0EEC6F3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п’ятниця </w:t>
            </w:r>
          </w:p>
          <w:p w14:paraId="1F728A0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8264FF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C70B2A9" w14:textId="77777777" w:rsidTr="00934B47">
        <w:trPr>
          <w:trHeight w:val="1563"/>
        </w:trPr>
        <w:tc>
          <w:tcPr>
            <w:tcW w:w="4248" w:type="dxa"/>
          </w:tcPr>
          <w:p w14:paraId="33BB922A" w14:textId="77777777" w:rsidR="00291428" w:rsidRPr="005056B1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5056B1">
              <w:rPr>
                <w:rStyle w:val="a6"/>
                <w:sz w:val="28"/>
                <w:szCs w:val="28"/>
              </w:rPr>
              <w:t>Кирилюк Костянтин Сергійович -</w:t>
            </w:r>
          </w:p>
          <w:p w14:paraId="3DE32D13" w14:textId="17F3F3ED" w:rsidR="00291428" w:rsidRPr="005056B1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5056B1">
              <w:rPr>
                <w:sz w:val="28"/>
                <w:szCs w:val="28"/>
              </w:rPr>
              <w:t xml:space="preserve"> в.о. директора департаменту </w:t>
            </w:r>
          </w:p>
          <w:p w14:paraId="0228AD2D" w14:textId="4F45073F" w:rsidR="00291428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5056B1">
              <w:rPr>
                <w:sz w:val="28"/>
                <w:szCs w:val="28"/>
              </w:rPr>
              <w:t>міського господарства</w:t>
            </w:r>
          </w:p>
        </w:tc>
        <w:tc>
          <w:tcPr>
            <w:tcW w:w="3118" w:type="dxa"/>
          </w:tcPr>
          <w:p w14:paraId="2633D17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3-й понеділок</w:t>
            </w:r>
          </w:p>
          <w:p w14:paraId="2CF7399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  <w:p w14:paraId="236A1A2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4-й понеділок</w:t>
            </w:r>
          </w:p>
          <w:p w14:paraId="6D885456" w14:textId="3879DCAD" w:rsidR="00291428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613AD8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2BF4848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</w:p>
          <w:p w14:paraId="5E8D3E9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  <w:p w14:paraId="221861E7" w14:textId="6BA79B0B" w:rsidR="00291428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</w:t>
            </w:r>
            <w:r w:rsidRPr="00CD2C1A">
              <w:rPr>
                <w:sz w:val="28"/>
                <w:szCs w:val="28"/>
              </w:rPr>
              <w:t>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7F9F4075" w14:textId="77777777" w:rsidTr="00934B47">
        <w:trPr>
          <w:trHeight w:val="1563"/>
        </w:trPr>
        <w:tc>
          <w:tcPr>
            <w:tcW w:w="4248" w:type="dxa"/>
          </w:tcPr>
          <w:p w14:paraId="089FC464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 xml:space="preserve">Кондратов </w:t>
            </w:r>
          </w:p>
          <w:p w14:paraId="743DEBE5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>Андрій Павлович -</w:t>
            </w:r>
          </w:p>
          <w:p w14:paraId="068F998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r w:rsidRPr="00CD2C1A">
              <w:rPr>
                <w:sz w:val="28"/>
                <w:szCs w:val="28"/>
              </w:rPr>
              <w:t>директор</w:t>
            </w:r>
            <w:r>
              <w:rPr>
                <w:sz w:val="28"/>
                <w:szCs w:val="28"/>
              </w:rPr>
              <w:t>а</w:t>
            </w:r>
            <w:r w:rsidRPr="00CD2C1A">
              <w:rPr>
                <w:sz w:val="28"/>
                <w:szCs w:val="28"/>
              </w:rPr>
              <w:t xml:space="preserve"> департаменту </w:t>
            </w:r>
          </w:p>
          <w:p w14:paraId="3A7AFDF9" w14:textId="4E022BF5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комунального майна</w:t>
            </w:r>
          </w:p>
        </w:tc>
        <w:tc>
          <w:tcPr>
            <w:tcW w:w="3118" w:type="dxa"/>
          </w:tcPr>
          <w:p w14:paraId="445D344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1-й понеділок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1B6E0656" w14:textId="46AADB83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66F5D2A7" w14:textId="490ACC35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4FA80699" w14:textId="77777777" w:rsidTr="008D4876">
        <w:trPr>
          <w:trHeight w:val="1962"/>
        </w:trPr>
        <w:tc>
          <w:tcPr>
            <w:tcW w:w="4248" w:type="dxa"/>
          </w:tcPr>
          <w:p w14:paraId="5BAC816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color w:val="000000" w:themeColor="text1"/>
                <w:sz w:val="28"/>
                <w:szCs w:val="28"/>
              </w:rPr>
            </w:pPr>
            <w:r w:rsidRPr="00CD2C1A">
              <w:rPr>
                <w:rStyle w:val="a6"/>
                <w:color w:val="000000" w:themeColor="text1"/>
                <w:sz w:val="28"/>
                <w:szCs w:val="28"/>
              </w:rPr>
              <w:t>Конончук</w:t>
            </w:r>
          </w:p>
          <w:p w14:paraId="03ED272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CD2C1A">
              <w:rPr>
                <w:rStyle w:val="a6"/>
                <w:color w:val="000000" w:themeColor="text1"/>
                <w:sz w:val="28"/>
                <w:szCs w:val="28"/>
              </w:rPr>
              <w:t xml:space="preserve"> Наталія Леонтіївна -</w:t>
            </w:r>
          </w:p>
          <w:p w14:paraId="3C04021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color w:val="000000" w:themeColor="text1"/>
                <w:sz w:val="28"/>
                <w:szCs w:val="28"/>
              </w:rPr>
            </w:pPr>
            <w:r w:rsidRPr="00CD2C1A">
              <w:rPr>
                <w:bCs/>
                <w:color w:val="000000" w:themeColor="text1"/>
                <w:sz w:val="28"/>
                <w:szCs w:val="28"/>
              </w:rPr>
              <w:t>директор департаменту  у справах засобів масової інформації та зв’язків з громадськістю</w:t>
            </w:r>
          </w:p>
        </w:tc>
        <w:tc>
          <w:tcPr>
            <w:tcW w:w="3118" w:type="dxa"/>
          </w:tcPr>
          <w:p w14:paraId="00D1476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 xml:space="preserve">3-й вівторок </w:t>
            </w:r>
          </w:p>
          <w:p w14:paraId="77AC4D5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81F310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з 15</w:t>
            </w:r>
            <w:r w:rsidRPr="00CD2C1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  <w:r w:rsidRPr="00CD2C1A">
              <w:rPr>
                <w:color w:val="000000" w:themeColor="text1"/>
                <w:sz w:val="28"/>
                <w:szCs w:val="28"/>
              </w:rPr>
              <w:t xml:space="preserve"> до 16</w:t>
            </w:r>
            <w:r w:rsidRPr="00CD2C1A">
              <w:rPr>
                <w:color w:val="000000" w:themeColor="text1"/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215D5896" w14:textId="77777777" w:rsidTr="008D4876">
        <w:trPr>
          <w:trHeight w:val="1408"/>
        </w:trPr>
        <w:tc>
          <w:tcPr>
            <w:tcW w:w="4248" w:type="dxa"/>
          </w:tcPr>
          <w:p w14:paraId="7C11F27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 xml:space="preserve">Копчук </w:t>
            </w:r>
          </w:p>
          <w:p w14:paraId="5790E6F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Ірина Володимирівна -</w:t>
            </w:r>
          </w:p>
          <w:p w14:paraId="6CF8D9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адміністративних послуг</w:t>
            </w:r>
          </w:p>
        </w:tc>
        <w:tc>
          <w:tcPr>
            <w:tcW w:w="3118" w:type="dxa"/>
          </w:tcPr>
          <w:p w14:paraId="21AA0EA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2-а та 4-а п'ятниця кімната особистого прийому №3</w:t>
            </w:r>
          </w:p>
        </w:tc>
        <w:tc>
          <w:tcPr>
            <w:tcW w:w="1985" w:type="dxa"/>
          </w:tcPr>
          <w:p w14:paraId="1401BA8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09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3C73CB3F" w14:textId="77777777" w:rsidTr="008D4876">
        <w:trPr>
          <w:trHeight w:val="1426"/>
        </w:trPr>
        <w:tc>
          <w:tcPr>
            <w:tcW w:w="4248" w:type="dxa"/>
          </w:tcPr>
          <w:p w14:paraId="151C24E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Краєвський </w:t>
            </w:r>
          </w:p>
          <w:p w14:paraId="73C12E9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Сергій Станіславович </w:t>
            </w:r>
          </w:p>
          <w:p w14:paraId="5524AA1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голова комітету по фізичній культурі та спорту</w:t>
            </w:r>
          </w:p>
        </w:tc>
        <w:tc>
          <w:tcPr>
            <w:tcW w:w="3118" w:type="dxa"/>
          </w:tcPr>
          <w:p w14:paraId="7A9F56A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 вівторок</w:t>
            </w:r>
          </w:p>
          <w:p w14:paraId="4DCD2ED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538BFCF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5AAE99DD" w14:textId="77777777" w:rsidTr="008D4876">
        <w:trPr>
          <w:trHeight w:val="1399"/>
        </w:trPr>
        <w:tc>
          <w:tcPr>
            <w:tcW w:w="4248" w:type="dxa"/>
          </w:tcPr>
          <w:p w14:paraId="414908F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Кушнірчук</w:t>
            </w:r>
          </w:p>
          <w:p w14:paraId="29EA378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Сергій Анатолійович -</w:t>
            </w:r>
          </w:p>
          <w:p w14:paraId="19615F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земельних ресурсів</w:t>
            </w:r>
          </w:p>
        </w:tc>
        <w:tc>
          <w:tcPr>
            <w:tcW w:w="3118" w:type="dxa"/>
          </w:tcPr>
          <w:p w14:paraId="47869A3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1-а та 5-я середа</w:t>
            </w:r>
          </w:p>
          <w:p w14:paraId="11D6ABD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 особистого прийому №2</w:t>
            </w:r>
          </w:p>
        </w:tc>
        <w:tc>
          <w:tcPr>
            <w:tcW w:w="1985" w:type="dxa"/>
          </w:tcPr>
          <w:p w14:paraId="738BF12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52EDD02" w14:textId="77777777" w:rsidTr="000D07AA">
        <w:trPr>
          <w:trHeight w:val="1252"/>
        </w:trPr>
        <w:tc>
          <w:tcPr>
            <w:tcW w:w="4248" w:type="dxa"/>
          </w:tcPr>
          <w:p w14:paraId="77519E8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Ласкавчук </w:t>
            </w:r>
          </w:p>
          <w:p w14:paraId="113AB84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Тетяна Василівна -</w:t>
            </w:r>
          </w:p>
          <w:p w14:paraId="14BCF1C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директор департаменту </w:t>
            </w:r>
          </w:p>
          <w:p w14:paraId="2F946C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кадрової політики</w:t>
            </w:r>
          </w:p>
        </w:tc>
        <w:tc>
          <w:tcPr>
            <w:tcW w:w="3118" w:type="dxa"/>
          </w:tcPr>
          <w:p w14:paraId="6C00673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п’ятниця </w:t>
            </w:r>
          </w:p>
          <w:p w14:paraId="66845E5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7F23A2F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09387866" w14:textId="77777777" w:rsidTr="008D4876">
        <w:trPr>
          <w:trHeight w:val="948"/>
        </w:trPr>
        <w:tc>
          <w:tcPr>
            <w:tcW w:w="4248" w:type="dxa"/>
          </w:tcPr>
          <w:p w14:paraId="41E1471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Лесь </w:t>
            </w:r>
          </w:p>
          <w:p w14:paraId="7A71A52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Антоніна Михайлівна -</w:t>
            </w:r>
          </w:p>
          <w:p w14:paraId="74DAD5C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директор департаменту </w:t>
            </w:r>
          </w:p>
          <w:p w14:paraId="0A47840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фінансів</w:t>
            </w:r>
          </w:p>
        </w:tc>
        <w:tc>
          <w:tcPr>
            <w:tcW w:w="3118" w:type="dxa"/>
          </w:tcPr>
          <w:p w14:paraId="74A04FC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1-а та 3-я п’ятниця</w:t>
            </w:r>
          </w:p>
          <w:p w14:paraId="4520E28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№3</w:t>
            </w:r>
          </w:p>
        </w:tc>
        <w:tc>
          <w:tcPr>
            <w:tcW w:w="1985" w:type="dxa"/>
          </w:tcPr>
          <w:p w14:paraId="199F241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0E32B6D3" w14:textId="77777777" w:rsidTr="008D4876">
        <w:trPr>
          <w:trHeight w:val="948"/>
        </w:trPr>
        <w:tc>
          <w:tcPr>
            <w:tcW w:w="4248" w:type="dxa"/>
          </w:tcPr>
          <w:p w14:paraId="566FA61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Лірник</w:t>
            </w:r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144298D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>
              <w:rPr>
                <w:rStyle w:val="a6"/>
                <w:sz w:val="28"/>
                <w:szCs w:val="28"/>
              </w:rPr>
              <w:t>Іван Іванович</w:t>
            </w:r>
            <w:r w:rsidRPr="00CD2C1A">
              <w:rPr>
                <w:rStyle w:val="a6"/>
                <w:sz w:val="28"/>
                <w:szCs w:val="28"/>
              </w:rPr>
              <w:t xml:space="preserve"> -</w:t>
            </w:r>
          </w:p>
          <w:p w14:paraId="59ED5E1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начальник архівного відділу</w:t>
            </w:r>
          </w:p>
        </w:tc>
        <w:tc>
          <w:tcPr>
            <w:tcW w:w="3118" w:type="dxa"/>
          </w:tcPr>
          <w:p w14:paraId="023EB1B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2-й  понеділок </w:t>
            </w:r>
          </w:p>
          <w:p w14:paraId="3A34261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та 3-й  четвер </w:t>
            </w:r>
          </w:p>
          <w:p w14:paraId="7DA57F0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вул. Семена </w:t>
            </w:r>
            <w:proofErr w:type="spellStart"/>
            <w:r>
              <w:rPr>
                <w:sz w:val="28"/>
                <w:szCs w:val="28"/>
              </w:rPr>
              <w:t>Олійничука</w:t>
            </w:r>
            <w:proofErr w:type="spellEnd"/>
            <w:r>
              <w:rPr>
                <w:sz w:val="28"/>
                <w:szCs w:val="28"/>
              </w:rPr>
              <w:t>, 14</w:t>
            </w:r>
          </w:p>
        </w:tc>
        <w:tc>
          <w:tcPr>
            <w:tcW w:w="1985" w:type="dxa"/>
          </w:tcPr>
          <w:p w14:paraId="5106C4A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26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0BB3DD0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 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708E851D" w14:textId="77777777" w:rsidTr="008D4876">
        <w:trPr>
          <w:trHeight w:val="948"/>
        </w:trPr>
        <w:tc>
          <w:tcPr>
            <w:tcW w:w="4248" w:type="dxa"/>
          </w:tcPr>
          <w:p w14:paraId="4A9C845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Мазуренко </w:t>
            </w:r>
          </w:p>
          <w:p w14:paraId="718E90B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Денис Анатолійович – </w:t>
            </w:r>
          </w:p>
          <w:p w14:paraId="0553A244" w14:textId="77777777" w:rsidR="00291428" w:rsidRPr="007F608C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</w:t>
            </w: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капітального будівництва</w:t>
            </w:r>
          </w:p>
        </w:tc>
        <w:tc>
          <w:tcPr>
            <w:tcW w:w="3118" w:type="dxa"/>
          </w:tcPr>
          <w:p w14:paraId="7484CB1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 xml:space="preserve">1-й, 2-й, 3-й, 4-й, вівторок </w:t>
            </w:r>
          </w:p>
          <w:p w14:paraId="256F262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color w:val="000000" w:themeColor="text1"/>
                <w:sz w:val="28"/>
                <w:szCs w:val="28"/>
              </w:rPr>
            </w:pPr>
            <w:r w:rsidRPr="00CD2C1A">
              <w:rPr>
                <w:color w:val="000000" w:themeColor="text1"/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3416FA5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448AD143" w14:textId="77777777" w:rsidTr="008D4876">
        <w:trPr>
          <w:trHeight w:val="948"/>
        </w:trPr>
        <w:tc>
          <w:tcPr>
            <w:tcW w:w="4248" w:type="dxa"/>
          </w:tcPr>
          <w:p w14:paraId="26959B8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Мартьянов Максим </w:t>
            </w:r>
          </w:p>
          <w:p w14:paraId="547B61F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Петрович -</w:t>
            </w:r>
          </w:p>
          <w:p w14:paraId="1C6AA3E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iCs/>
                <w:sz w:val="28"/>
                <w:szCs w:val="28"/>
                <w:shd w:val="clear" w:color="auto" w:fill="FFFFFF"/>
              </w:rPr>
              <w:t xml:space="preserve"> директор департаменту економіки і інвестицій </w:t>
            </w:r>
          </w:p>
        </w:tc>
        <w:tc>
          <w:tcPr>
            <w:tcW w:w="3118" w:type="dxa"/>
          </w:tcPr>
          <w:p w14:paraId="421F17A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3-й вівторок </w:t>
            </w:r>
          </w:p>
          <w:p w14:paraId="3DDB651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24C2142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6D19DF01" w14:textId="77777777" w:rsidTr="008D4876">
        <w:trPr>
          <w:trHeight w:val="1416"/>
        </w:trPr>
        <w:tc>
          <w:tcPr>
            <w:tcW w:w="4248" w:type="dxa"/>
          </w:tcPr>
          <w:p w14:paraId="1C8AD5A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Маховський </w:t>
            </w:r>
          </w:p>
          <w:p w14:paraId="15341BA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Яків Олександрович -</w:t>
            </w:r>
          </w:p>
          <w:p w14:paraId="0B14916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 директор департаменту архітектури та містобудування</w:t>
            </w:r>
          </w:p>
        </w:tc>
        <w:tc>
          <w:tcPr>
            <w:tcW w:w="3118" w:type="dxa"/>
          </w:tcPr>
          <w:p w14:paraId="2F1C0DA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та 4-та середа </w:t>
            </w:r>
          </w:p>
          <w:p w14:paraId="6245116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0EB912F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6D076E3E" w14:textId="77777777" w:rsidTr="008D4876">
        <w:trPr>
          <w:trHeight w:val="1419"/>
        </w:trPr>
        <w:tc>
          <w:tcPr>
            <w:tcW w:w="4248" w:type="dxa"/>
          </w:tcPr>
          <w:p w14:paraId="148D0F9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Місецький </w:t>
            </w:r>
          </w:p>
          <w:p w14:paraId="029AFE3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Віталій Юліанович -</w:t>
            </w:r>
          </w:p>
          <w:p w14:paraId="0F17B4AA" w14:textId="77777777" w:rsidR="00291428" w:rsidRPr="007F608C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житлового господарства</w:t>
            </w:r>
          </w:p>
        </w:tc>
        <w:tc>
          <w:tcPr>
            <w:tcW w:w="3118" w:type="dxa"/>
          </w:tcPr>
          <w:p w14:paraId="1B7A9D1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2-а, 3-я, 4-а  середа</w:t>
            </w:r>
          </w:p>
          <w:p w14:paraId="49E8BF0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0F5B40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  <w:vertAlign w:val="superscript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2B72C0C1" w14:textId="77777777" w:rsidTr="008D4876">
        <w:trPr>
          <w:trHeight w:val="1275"/>
        </w:trPr>
        <w:tc>
          <w:tcPr>
            <w:tcW w:w="4248" w:type="dxa"/>
          </w:tcPr>
          <w:p w14:paraId="511D1F3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proofErr w:type="spellStart"/>
            <w:r w:rsidRPr="00CD2C1A">
              <w:rPr>
                <w:rStyle w:val="a6"/>
                <w:sz w:val="28"/>
                <w:szCs w:val="28"/>
              </w:rPr>
              <w:t>Мончак</w:t>
            </w:r>
            <w:proofErr w:type="spellEnd"/>
            <w:r w:rsidRPr="00CD2C1A">
              <w:rPr>
                <w:rStyle w:val="a6"/>
                <w:sz w:val="28"/>
                <w:szCs w:val="28"/>
              </w:rPr>
              <w:t xml:space="preserve"> </w:t>
            </w:r>
          </w:p>
          <w:p w14:paraId="6544169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Юлія Вікторівна -</w:t>
            </w:r>
          </w:p>
          <w:p w14:paraId="002377E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начальник відділу </w:t>
            </w:r>
          </w:p>
          <w:p w14:paraId="6BBA77C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молодіжної політики</w:t>
            </w:r>
          </w:p>
        </w:tc>
        <w:tc>
          <w:tcPr>
            <w:tcW w:w="3118" w:type="dxa"/>
          </w:tcPr>
          <w:p w14:paraId="6B912DD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та 3-й </w:t>
            </w:r>
          </w:p>
          <w:p w14:paraId="3B98433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понеділок </w:t>
            </w:r>
          </w:p>
          <w:p w14:paraId="5B581C3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E3ED4B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left="200"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7B893CAE" w14:textId="77777777" w:rsidTr="008D4876">
        <w:trPr>
          <w:trHeight w:val="1406"/>
        </w:trPr>
        <w:tc>
          <w:tcPr>
            <w:tcW w:w="4248" w:type="dxa"/>
          </w:tcPr>
          <w:p w14:paraId="6C596A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>Парфілов</w:t>
            </w:r>
          </w:p>
          <w:p w14:paraId="3D67020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Олег Михайлович -</w:t>
            </w:r>
          </w:p>
          <w:p w14:paraId="33C48B0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 цивільного захисту</w:t>
            </w:r>
          </w:p>
        </w:tc>
        <w:tc>
          <w:tcPr>
            <w:tcW w:w="3118" w:type="dxa"/>
          </w:tcPr>
          <w:p w14:paraId="1615400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вівторок </w:t>
            </w:r>
          </w:p>
          <w:p w14:paraId="48468C9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558C1ED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35C35AA" w14:textId="77777777" w:rsidTr="008D4876">
        <w:trPr>
          <w:trHeight w:val="1406"/>
        </w:trPr>
        <w:tc>
          <w:tcPr>
            <w:tcW w:w="4248" w:type="dxa"/>
          </w:tcPr>
          <w:p w14:paraId="7C18EAE8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>Петров</w:t>
            </w:r>
          </w:p>
          <w:p w14:paraId="62F8B46D" w14:textId="77777777" w:rsidR="00291428" w:rsidRPr="000D07A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b/>
                <w:bCs/>
                <w:sz w:val="28"/>
                <w:szCs w:val="28"/>
              </w:rPr>
            </w:pPr>
            <w:r w:rsidRPr="000D07AA">
              <w:rPr>
                <w:rStyle w:val="a6"/>
                <w:sz w:val="28"/>
                <w:szCs w:val="28"/>
              </w:rPr>
              <w:t xml:space="preserve"> Андрій Анатолійович -</w:t>
            </w:r>
          </w:p>
          <w:p w14:paraId="7A2E9F6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382C94F1" w14:textId="69A6ECAA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правової політики та якості</w:t>
            </w:r>
          </w:p>
        </w:tc>
        <w:tc>
          <w:tcPr>
            <w:tcW w:w="3118" w:type="dxa"/>
          </w:tcPr>
          <w:p w14:paraId="43D22E7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1-й, 2-й четвер </w:t>
            </w:r>
          </w:p>
          <w:p w14:paraId="215AA5F6" w14:textId="714D7CF8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2D9DA1FD" w14:textId="44C02BF5" w:rsidR="00291428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з 9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655565E" w14:textId="77777777" w:rsidTr="008D4876">
        <w:trPr>
          <w:trHeight w:val="1396"/>
        </w:trPr>
        <w:tc>
          <w:tcPr>
            <w:tcW w:w="4248" w:type="dxa"/>
          </w:tcPr>
          <w:p w14:paraId="4CBFCA5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Ремешевська</w:t>
            </w:r>
          </w:p>
          <w:p w14:paraId="74C26B9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Ольга Ігорівна – </w:t>
            </w:r>
          </w:p>
          <w:p w14:paraId="61A61642" w14:textId="77777777" w:rsidR="00291428" w:rsidRPr="007F608C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7F608C">
              <w:rPr>
                <w:rStyle w:val="a6"/>
                <w:b w:val="0"/>
                <w:sz w:val="28"/>
                <w:szCs w:val="28"/>
              </w:rPr>
              <w:t>директор департаменту відновлення та розвитку</w:t>
            </w:r>
          </w:p>
        </w:tc>
        <w:tc>
          <w:tcPr>
            <w:tcW w:w="3118" w:type="dxa"/>
          </w:tcPr>
          <w:p w14:paraId="3BB0C7C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четвер</w:t>
            </w:r>
          </w:p>
          <w:p w14:paraId="07EDFDE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  <w:p w14:paraId="50327F7A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3C514F2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11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A0BFE11" w14:textId="77777777" w:rsidTr="008D4876">
        <w:trPr>
          <w:trHeight w:val="1396"/>
        </w:trPr>
        <w:tc>
          <w:tcPr>
            <w:tcW w:w="4248" w:type="dxa"/>
          </w:tcPr>
          <w:p w14:paraId="62DF228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Романенко</w:t>
            </w:r>
          </w:p>
          <w:p w14:paraId="253C485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Володимир Борисович -</w:t>
            </w:r>
          </w:p>
          <w:p w14:paraId="14B1284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інформаційних технологій</w:t>
            </w:r>
          </w:p>
        </w:tc>
        <w:tc>
          <w:tcPr>
            <w:tcW w:w="3118" w:type="dxa"/>
          </w:tcPr>
          <w:p w14:paraId="6B61DA8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1-й понеділок </w:t>
            </w:r>
          </w:p>
          <w:p w14:paraId="2408EDC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059757B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right="-436"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5FFC214" w14:textId="77777777" w:rsidTr="008D4876">
        <w:trPr>
          <w:trHeight w:val="1691"/>
        </w:trPr>
        <w:tc>
          <w:tcPr>
            <w:tcW w:w="4248" w:type="dxa"/>
          </w:tcPr>
          <w:p w14:paraId="591E80B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Семенюк </w:t>
            </w:r>
          </w:p>
          <w:p w14:paraId="023C71E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Юрій Володимирович -</w:t>
            </w:r>
          </w:p>
          <w:p w14:paraId="63E97B36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 xml:space="preserve"> директор департаменту комунального господарства та благоустрою</w:t>
            </w:r>
          </w:p>
        </w:tc>
        <w:tc>
          <w:tcPr>
            <w:tcW w:w="3118" w:type="dxa"/>
          </w:tcPr>
          <w:p w14:paraId="0F28A27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1-а п'ятниця </w:t>
            </w:r>
          </w:p>
          <w:p w14:paraId="24EE2DB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3-я п'ятниця</w:t>
            </w:r>
          </w:p>
          <w:p w14:paraId="605B8D1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№2</w:t>
            </w:r>
          </w:p>
        </w:tc>
        <w:tc>
          <w:tcPr>
            <w:tcW w:w="1985" w:type="dxa"/>
          </w:tcPr>
          <w:p w14:paraId="334037C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</w:t>
            </w:r>
          </w:p>
          <w:p w14:paraId="41A9466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291428" w:rsidRPr="00CD2C1A" w14:paraId="466449E1" w14:textId="77777777" w:rsidTr="008D4876">
        <w:trPr>
          <w:trHeight w:val="948"/>
        </w:trPr>
        <w:tc>
          <w:tcPr>
            <w:tcW w:w="4248" w:type="dxa"/>
          </w:tcPr>
          <w:p w14:paraId="6FC5BBA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Сорока</w:t>
            </w:r>
          </w:p>
          <w:p w14:paraId="0FBD3FE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Денис Васильович -</w:t>
            </w:r>
          </w:p>
          <w:p w14:paraId="6A493DFB" w14:textId="77777777" w:rsidR="00291428" w:rsidRPr="00637EF5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637EF5">
              <w:rPr>
                <w:rStyle w:val="a6"/>
                <w:b w:val="0"/>
                <w:sz w:val="28"/>
                <w:szCs w:val="28"/>
              </w:rPr>
              <w:t>директор департаменту архітектурно-будівельного контролю</w:t>
            </w:r>
          </w:p>
        </w:tc>
        <w:tc>
          <w:tcPr>
            <w:tcW w:w="3118" w:type="dxa"/>
          </w:tcPr>
          <w:p w14:paraId="16DBC7D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4-а п’ятниця</w:t>
            </w:r>
          </w:p>
          <w:p w14:paraId="088D332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5-а п’ятниця </w:t>
            </w:r>
          </w:p>
          <w:p w14:paraId="2BF1438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1B8676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10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  <w:p w14:paraId="7A63168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</w:p>
        </w:tc>
      </w:tr>
      <w:tr w:rsidR="00291428" w:rsidRPr="00CD2C1A" w14:paraId="338CD971" w14:textId="77777777" w:rsidTr="008D4876">
        <w:trPr>
          <w:trHeight w:val="1698"/>
        </w:trPr>
        <w:tc>
          <w:tcPr>
            <w:tcW w:w="4248" w:type="dxa"/>
          </w:tcPr>
          <w:p w14:paraId="10731AE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Сорокін </w:t>
            </w:r>
          </w:p>
          <w:p w14:paraId="2ADCB5F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/>
                <w:bCs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Андрій Олександрович -</w:t>
            </w:r>
          </w:p>
          <w:p w14:paraId="703C88B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bCs/>
                <w:sz w:val="28"/>
                <w:szCs w:val="28"/>
              </w:rPr>
            </w:pPr>
            <w:r w:rsidRPr="00CD2C1A">
              <w:rPr>
                <w:bCs/>
                <w:sz w:val="28"/>
                <w:szCs w:val="28"/>
              </w:rPr>
              <w:t>директор департаменту транспорту та міської мобільності</w:t>
            </w:r>
          </w:p>
        </w:tc>
        <w:tc>
          <w:tcPr>
            <w:tcW w:w="3118" w:type="dxa"/>
          </w:tcPr>
          <w:p w14:paraId="5D56784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1-й та 3-й вівторок</w:t>
            </w:r>
          </w:p>
          <w:p w14:paraId="5950151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кімната особистого прийому №1</w:t>
            </w:r>
          </w:p>
        </w:tc>
        <w:tc>
          <w:tcPr>
            <w:tcW w:w="1985" w:type="dxa"/>
          </w:tcPr>
          <w:p w14:paraId="7045745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0849F921" w14:textId="77777777" w:rsidTr="008D4876">
        <w:trPr>
          <w:trHeight w:val="1054"/>
        </w:trPr>
        <w:tc>
          <w:tcPr>
            <w:tcW w:w="4248" w:type="dxa"/>
          </w:tcPr>
          <w:p w14:paraId="3D7E819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Філанчук </w:t>
            </w:r>
          </w:p>
          <w:p w14:paraId="393D766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Максим Валерійович -</w:t>
            </w:r>
          </w:p>
          <w:p w14:paraId="05F37E3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директор департаменту </w:t>
            </w:r>
          </w:p>
          <w:p w14:paraId="693E046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культури</w:t>
            </w:r>
          </w:p>
        </w:tc>
        <w:tc>
          <w:tcPr>
            <w:tcW w:w="3118" w:type="dxa"/>
          </w:tcPr>
          <w:p w14:paraId="0B3BF05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та 4-й понеділок кімната особистого прийому №2</w:t>
            </w:r>
          </w:p>
        </w:tc>
        <w:tc>
          <w:tcPr>
            <w:tcW w:w="1985" w:type="dxa"/>
          </w:tcPr>
          <w:p w14:paraId="1580C67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14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15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28C4AF19" w14:textId="77777777" w:rsidTr="008D4876">
        <w:trPr>
          <w:trHeight w:val="1275"/>
        </w:trPr>
        <w:tc>
          <w:tcPr>
            <w:tcW w:w="4248" w:type="dxa"/>
          </w:tcPr>
          <w:p w14:paraId="18E7282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Шафранська </w:t>
            </w:r>
          </w:p>
          <w:p w14:paraId="76FD213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Людмила Анатоліївна -</w:t>
            </w:r>
          </w:p>
          <w:p w14:paraId="67F0E14C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начальник служби </w:t>
            </w:r>
          </w:p>
          <w:p w14:paraId="1F000D0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у справах дітей</w:t>
            </w:r>
          </w:p>
        </w:tc>
        <w:tc>
          <w:tcPr>
            <w:tcW w:w="3118" w:type="dxa"/>
          </w:tcPr>
          <w:p w14:paraId="6000BF60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2-а та 4-а п’ятниця </w:t>
            </w:r>
          </w:p>
          <w:p w14:paraId="17BAAD0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№1</w:t>
            </w:r>
          </w:p>
        </w:tc>
        <w:tc>
          <w:tcPr>
            <w:tcW w:w="1985" w:type="dxa"/>
          </w:tcPr>
          <w:p w14:paraId="6F8DAA2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13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6218E5CF" w14:textId="77777777" w:rsidTr="008D4876">
        <w:trPr>
          <w:trHeight w:val="1260"/>
        </w:trPr>
        <w:tc>
          <w:tcPr>
            <w:tcW w:w="4248" w:type="dxa"/>
          </w:tcPr>
          <w:p w14:paraId="1C7E1658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Швець</w:t>
            </w:r>
          </w:p>
          <w:p w14:paraId="2C2BF3A7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Артем Миколайович –</w:t>
            </w:r>
          </w:p>
          <w:p w14:paraId="2D2F24A9" w14:textId="77777777" w:rsidR="00291428" w:rsidRPr="00637EF5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rStyle w:val="a6"/>
                <w:b w:val="0"/>
                <w:sz w:val="28"/>
                <w:szCs w:val="28"/>
              </w:rPr>
            </w:pPr>
            <w:r w:rsidRPr="00637EF5">
              <w:rPr>
                <w:rStyle w:val="a6"/>
                <w:b w:val="0"/>
                <w:sz w:val="28"/>
                <w:szCs w:val="28"/>
              </w:rPr>
              <w:t xml:space="preserve">начальник відділу з питань запобігання та виявлення корупції </w:t>
            </w:r>
          </w:p>
        </w:tc>
        <w:tc>
          <w:tcPr>
            <w:tcW w:w="3118" w:type="dxa"/>
          </w:tcPr>
          <w:p w14:paraId="049E3CD1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2-й вівторок</w:t>
            </w:r>
          </w:p>
          <w:p w14:paraId="458FD41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№3</w:t>
            </w:r>
          </w:p>
        </w:tc>
        <w:tc>
          <w:tcPr>
            <w:tcW w:w="1985" w:type="dxa"/>
          </w:tcPr>
          <w:p w14:paraId="39C8A96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11</w:t>
            </w:r>
            <w:r w:rsidRPr="00CD2C1A">
              <w:rPr>
                <w:sz w:val="28"/>
                <w:szCs w:val="28"/>
                <w:vertAlign w:val="superscript"/>
              </w:rPr>
              <w:t xml:space="preserve">00 </w:t>
            </w:r>
            <w:r w:rsidRPr="00CD2C1A">
              <w:rPr>
                <w:sz w:val="28"/>
                <w:szCs w:val="28"/>
              </w:rPr>
              <w:t>до</w:t>
            </w:r>
            <w:r w:rsidRPr="00CD2C1A">
              <w:rPr>
                <w:sz w:val="28"/>
                <w:szCs w:val="28"/>
                <w:vertAlign w:val="superscript"/>
              </w:rPr>
              <w:t xml:space="preserve"> </w:t>
            </w:r>
            <w:r w:rsidRPr="00CD2C1A">
              <w:rPr>
                <w:sz w:val="28"/>
                <w:szCs w:val="28"/>
              </w:rPr>
              <w:t>12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872241B" w14:textId="77777777" w:rsidTr="008D4876">
        <w:trPr>
          <w:trHeight w:val="1260"/>
        </w:trPr>
        <w:tc>
          <w:tcPr>
            <w:tcW w:w="4248" w:type="dxa"/>
          </w:tcPr>
          <w:p w14:paraId="703511E9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lastRenderedPageBreak/>
              <w:t>Шиш</w:t>
            </w:r>
          </w:p>
          <w:p w14:paraId="3EFCFE1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Олександр Володимирович –</w:t>
            </w:r>
          </w:p>
          <w:p w14:paraId="0AABDE12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</w:t>
            </w:r>
          </w:p>
          <w:p w14:paraId="7E7310B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40" w:lineRule="auto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охорони здоров’я</w:t>
            </w:r>
          </w:p>
        </w:tc>
        <w:tc>
          <w:tcPr>
            <w:tcW w:w="3118" w:type="dxa"/>
          </w:tcPr>
          <w:p w14:paraId="1F55DEFB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2-й та 4-й четвер </w:t>
            </w:r>
          </w:p>
          <w:p w14:paraId="3C57FF3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6E63453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270" w:lineRule="exact"/>
              <w:ind w:firstLine="0"/>
              <w:jc w:val="both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  <w:tr w:rsidR="00291428" w:rsidRPr="00CD2C1A" w14:paraId="1C75C6C3" w14:textId="77777777" w:rsidTr="00637EF5">
        <w:trPr>
          <w:trHeight w:val="1030"/>
        </w:trPr>
        <w:tc>
          <w:tcPr>
            <w:tcW w:w="4248" w:type="dxa"/>
          </w:tcPr>
          <w:p w14:paraId="6DDFCC0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rStyle w:val="a6"/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>Яценко</w:t>
            </w:r>
          </w:p>
          <w:p w14:paraId="3DA295BD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rStyle w:val="a6"/>
                <w:sz w:val="28"/>
                <w:szCs w:val="28"/>
              </w:rPr>
              <w:t xml:space="preserve"> Оксана Василівна -</w:t>
            </w:r>
          </w:p>
          <w:p w14:paraId="215736DF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директор департаменту освіти</w:t>
            </w:r>
          </w:p>
          <w:p w14:paraId="29E0E03B" w14:textId="77777777" w:rsidR="00291428" w:rsidRPr="00CD2C1A" w:rsidRDefault="00291428" w:rsidP="00291428">
            <w:pPr>
              <w:rPr>
                <w:lang w:val="uk-UA"/>
              </w:rPr>
            </w:pPr>
          </w:p>
        </w:tc>
        <w:tc>
          <w:tcPr>
            <w:tcW w:w="3118" w:type="dxa"/>
          </w:tcPr>
          <w:p w14:paraId="3306FB65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2-а, 3-я,  4-а середа</w:t>
            </w:r>
          </w:p>
          <w:p w14:paraId="2DE721DE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 w:line="317" w:lineRule="exact"/>
              <w:ind w:firstLine="0"/>
              <w:rPr>
                <w:sz w:val="28"/>
                <w:szCs w:val="28"/>
              </w:rPr>
            </w:pPr>
            <w:r w:rsidRPr="00CD2C1A">
              <w:rPr>
                <w:sz w:val="28"/>
                <w:szCs w:val="28"/>
              </w:rPr>
              <w:t>кімната особистого прийому №2</w:t>
            </w:r>
          </w:p>
        </w:tc>
        <w:tc>
          <w:tcPr>
            <w:tcW w:w="1985" w:type="dxa"/>
          </w:tcPr>
          <w:p w14:paraId="170B02C4" w14:textId="77777777" w:rsidR="00291428" w:rsidRPr="00CD2C1A" w:rsidRDefault="00291428" w:rsidP="00291428">
            <w:pPr>
              <w:pStyle w:val="1"/>
              <w:shd w:val="clear" w:color="auto" w:fill="auto"/>
              <w:spacing w:before="0" w:after="0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CD2C1A">
              <w:rPr>
                <w:sz w:val="28"/>
                <w:szCs w:val="28"/>
              </w:rPr>
              <w:t>з 16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  <w:r w:rsidRPr="00CD2C1A">
              <w:rPr>
                <w:sz w:val="28"/>
                <w:szCs w:val="28"/>
              </w:rPr>
              <w:t xml:space="preserve"> до 17</w:t>
            </w:r>
            <w:r w:rsidRPr="00CD2C1A">
              <w:rPr>
                <w:sz w:val="28"/>
                <w:szCs w:val="28"/>
                <w:vertAlign w:val="superscript"/>
              </w:rPr>
              <w:t>00</w:t>
            </w:r>
          </w:p>
        </w:tc>
      </w:tr>
    </w:tbl>
    <w:p w14:paraId="6D56EB19" w14:textId="77777777" w:rsidR="00317D1D" w:rsidRPr="00CD2C1A" w:rsidRDefault="00317D1D" w:rsidP="00317D1D">
      <w:pPr>
        <w:rPr>
          <w:lang w:val="uk-UA"/>
        </w:rPr>
      </w:pPr>
    </w:p>
    <w:p w14:paraId="3A860A21" w14:textId="77777777" w:rsidR="00317D1D" w:rsidRPr="00CD2C1A" w:rsidRDefault="00317D1D" w:rsidP="00317D1D">
      <w:pPr>
        <w:rPr>
          <w:lang w:val="uk-UA"/>
        </w:rPr>
      </w:pPr>
    </w:p>
    <w:p w14:paraId="433F6B21" w14:textId="77777777" w:rsidR="00317D1D" w:rsidRPr="00CD2C1A" w:rsidRDefault="00317D1D" w:rsidP="00317D1D">
      <w:pPr>
        <w:rPr>
          <w:lang w:val="uk-UA"/>
        </w:rPr>
      </w:pPr>
    </w:p>
    <w:p w14:paraId="72FDB457" w14:textId="77777777" w:rsidR="00317D1D" w:rsidRPr="00CD2C1A" w:rsidRDefault="00317D1D" w:rsidP="00317D1D">
      <w:pPr>
        <w:rPr>
          <w:lang w:val="uk-UA"/>
        </w:rPr>
      </w:pPr>
    </w:p>
    <w:p w14:paraId="09FC6844" w14:textId="77777777" w:rsidR="00317D1D" w:rsidRPr="00CD2C1A" w:rsidRDefault="00317D1D" w:rsidP="00317D1D">
      <w:pPr>
        <w:rPr>
          <w:lang w:val="uk-UA"/>
        </w:rPr>
      </w:pPr>
      <w:bookmarkStart w:id="0" w:name="_GoBack"/>
      <w:bookmarkEnd w:id="0"/>
    </w:p>
    <w:sectPr w:rsidR="00317D1D" w:rsidRPr="00CD2C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97D17"/>
    <w:multiLevelType w:val="multilevel"/>
    <w:tmpl w:val="4798225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5AA41A41"/>
    <w:multiLevelType w:val="hybridMultilevel"/>
    <w:tmpl w:val="B4F81302"/>
    <w:lvl w:ilvl="0" w:tplc="94923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152"/>
    <w:rsid w:val="00023B0B"/>
    <w:rsid w:val="000D07AA"/>
    <w:rsid w:val="00171F3A"/>
    <w:rsid w:val="00291428"/>
    <w:rsid w:val="002A6D41"/>
    <w:rsid w:val="00310152"/>
    <w:rsid w:val="00317D1D"/>
    <w:rsid w:val="00325ABD"/>
    <w:rsid w:val="00371647"/>
    <w:rsid w:val="003E6A94"/>
    <w:rsid w:val="0050489E"/>
    <w:rsid w:val="005056B1"/>
    <w:rsid w:val="005962F2"/>
    <w:rsid w:val="00637EF5"/>
    <w:rsid w:val="006E7A62"/>
    <w:rsid w:val="007348FA"/>
    <w:rsid w:val="007F608C"/>
    <w:rsid w:val="00837702"/>
    <w:rsid w:val="008C5CB8"/>
    <w:rsid w:val="0090468A"/>
    <w:rsid w:val="00934B47"/>
    <w:rsid w:val="00965462"/>
    <w:rsid w:val="00A56911"/>
    <w:rsid w:val="00B73C3F"/>
    <w:rsid w:val="00CD0BC4"/>
    <w:rsid w:val="00D1737A"/>
    <w:rsid w:val="00D17ABB"/>
    <w:rsid w:val="00D17F0E"/>
    <w:rsid w:val="00D26AE8"/>
    <w:rsid w:val="00D473D1"/>
    <w:rsid w:val="00F2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873C3"/>
  <w15:chartTrackingRefBased/>
  <w15:docId w15:val="{663BE2CB-A311-4E53-A391-003540B8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317D1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val="uk-UA" w:eastAsia="en-US"/>
    </w:rPr>
  </w:style>
  <w:style w:type="character" w:customStyle="1" w:styleId="3">
    <w:name w:val="Основной текст (3)_"/>
    <w:basedOn w:val="a0"/>
    <w:link w:val="30"/>
    <w:rsid w:val="00317D1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17D1D"/>
    <w:pPr>
      <w:widowControl w:val="0"/>
      <w:shd w:val="clear" w:color="auto" w:fill="FFFFFF"/>
      <w:spacing w:before="300" w:after="300" w:line="317" w:lineRule="exact"/>
    </w:pPr>
    <w:rPr>
      <w:b/>
      <w:bCs/>
      <w:sz w:val="27"/>
      <w:szCs w:val="27"/>
      <w:lang w:val="uk-UA" w:eastAsia="en-US"/>
    </w:rPr>
  </w:style>
  <w:style w:type="paragraph" w:customStyle="1" w:styleId="rvps6">
    <w:name w:val="rvps6"/>
    <w:basedOn w:val="a"/>
    <w:rsid w:val="00317D1D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317D1D"/>
    <w:pPr>
      <w:ind w:left="720"/>
      <w:contextualSpacing/>
    </w:pPr>
  </w:style>
  <w:style w:type="table" w:styleId="a5">
    <w:name w:val="Table Grid"/>
    <w:basedOn w:val="a1"/>
    <w:uiPriority w:val="39"/>
    <w:rsid w:val="00317D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 + Полужирный"/>
    <w:basedOn w:val="a3"/>
    <w:rsid w:val="00317D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uk-UA"/>
    </w:rPr>
  </w:style>
  <w:style w:type="paragraph" w:customStyle="1" w:styleId="2">
    <w:name w:val="Основной текст2"/>
    <w:basedOn w:val="a"/>
    <w:rsid w:val="00317D1D"/>
    <w:pPr>
      <w:widowControl w:val="0"/>
      <w:shd w:val="clear" w:color="auto" w:fill="FFFFFF"/>
      <w:spacing w:before="660" w:after="300" w:line="322" w:lineRule="exact"/>
      <w:ind w:hanging="360"/>
      <w:jc w:val="center"/>
    </w:pPr>
    <w:rPr>
      <w:sz w:val="27"/>
      <w:szCs w:val="27"/>
      <w:lang w:eastAsia="en-US"/>
    </w:rPr>
  </w:style>
  <w:style w:type="paragraph" w:customStyle="1" w:styleId="Default">
    <w:name w:val="Default"/>
    <w:rsid w:val="008C5C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Топоровська Ольга Анатоліївна</dc:creator>
  <cp:keywords/>
  <dc:description/>
  <cp:lastModifiedBy>Чуйко Наталія Сергіївна</cp:lastModifiedBy>
  <cp:revision>10</cp:revision>
  <dcterms:created xsi:type="dcterms:W3CDTF">2025-01-23T08:39:00Z</dcterms:created>
  <dcterms:modified xsi:type="dcterms:W3CDTF">2025-02-12T13:32:00Z</dcterms:modified>
</cp:coreProperties>
</file>